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E9" w:rsidRPr="00F32127" w:rsidRDefault="003565A1" w:rsidP="00F64B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Круглый стол</w:t>
      </w:r>
      <w:r w:rsidR="00F64B2A" w:rsidRPr="00F3212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3C55" w:rsidRPr="00F32127" w:rsidRDefault="00F64B2A" w:rsidP="00F64B2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32127">
        <w:rPr>
          <w:rFonts w:ascii="Times New Roman" w:hAnsi="Times New Roman" w:cs="Times New Roman"/>
          <w:b/>
          <w:sz w:val="26"/>
          <w:szCs w:val="26"/>
        </w:rPr>
        <w:t>«</w:t>
      </w:r>
      <w:r w:rsidR="00B820D5" w:rsidRPr="00B820D5">
        <w:rPr>
          <w:rFonts w:ascii="Times New Roman" w:hAnsi="Times New Roman" w:cs="Times New Roman"/>
          <w:b/>
          <w:sz w:val="26"/>
          <w:szCs w:val="26"/>
        </w:rPr>
        <w:t>Проблемы реализации мер поддержки некоммерческих организаций в период распространения коронавирусной инфекции в Свердловской области</w:t>
      </w:r>
      <w:r w:rsidR="00483860" w:rsidRPr="00483860">
        <w:rPr>
          <w:rFonts w:ascii="Times New Roman" w:hAnsi="Times New Roman" w:cs="Times New Roman"/>
          <w:b/>
          <w:sz w:val="26"/>
          <w:szCs w:val="26"/>
        </w:rPr>
        <w:t>»</w:t>
      </w:r>
    </w:p>
    <w:p w:rsidR="00E65D16" w:rsidRDefault="00E65D16" w:rsidP="00E65D16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3C3076" w:rsidRDefault="00B820D5" w:rsidP="00E65D16">
      <w:pPr>
        <w:spacing w:after="0" w:line="240" w:lineRule="auto"/>
        <w:ind w:right="425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r w:rsidR="00C33EBC" w:rsidRPr="00367560">
        <w:rPr>
          <w:rFonts w:ascii="Times New Roman" w:hAnsi="Times New Roman" w:cs="Times New Roman"/>
          <w:i/>
          <w:sz w:val="26"/>
          <w:szCs w:val="26"/>
          <w:lang w:val="en-US"/>
        </w:rPr>
        <w:t>0</w:t>
      </w:r>
      <w:r w:rsidR="00607384" w:rsidRPr="00C01AF1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  <w:r w:rsidR="000F41A1" w:rsidRPr="00C01AF1">
        <w:rPr>
          <w:rFonts w:ascii="Times New Roman" w:hAnsi="Times New Roman" w:cs="Times New Roman"/>
          <w:i/>
          <w:sz w:val="26"/>
          <w:szCs w:val="26"/>
          <w:lang w:val="en-US"/>
        </w:rPr>
        <w:t>0</w:t>
      </w:r>
      <w:r w:rsidR="003565A1">
        <w:rPr>
          <w:rFonts w:ascii="Times New Roman" w:hAnsi="Times New Roman" w:cs="Times New Roman"/>
          <w:i/>
          <w:sz w:val="26"/>
          <w:szCs w:val="26"/>
          <w:lang w:val="en-US"/>
        </w:rPr>
        <w:t>9</w:t>
      </w:r>
      <w:r w:rsidR="00F64B2A" w:rsidRPr="00C01AF1">
        <w:rPr>
          <w:rFonts w:ascii="Times New Roman" w:hAnsi="Times New Roman" w:cs="Times New Roman"/>
          <w:i/>
          <w:sz w:val="26"/>
          <w:szCs w:val="26"/>
          <w:lang w:val="en-US"/>
        </w:rPr>
        <w:t>.2020</w:t>
      </w:r>
      <w:r w:rsidR="00E65D16" w:rsidRPr="00C01AF1">
        <w:rPr>
          <w:rFonts w:ascii="Times New Roman" w:hAnsi="Times New Roman" w:cs="Times New Roman"/>
          <w:i/>
          <w:sz w:val="26"/>
          <w:szCs w:val="26"/>
          <w:lang w:val="en-US"/>
        </w:rPr>
        <w:t>, 1</w:t>
      </w:r>
      <w:r w:rsidR="00C33EBC" w:rsidRPr="00367560">
        <w:rPr>
          <w:rFonts w:ascii="Times New Roman" w:hAnsi="Times New Roman" w:cs="Times New Roman"/>
          <w:i/>
          <w:sz w:val="26"/>
          <w:szCs w:val="26"/>
          <w:lang w:val="en-US"/>
        </w:rPr>
        <w:t>0</w:t>
      </w:r>
      <w:r w:rsidR="00E65D16" w:rsidRPr="00C01AF1">
        <w:rPr>
          <w:rFonts w:ascii="Times New Roman" w:hAnsi="Times New Roman" w:cs="Times New Roman"/>
          <w:i/>
          <w:sz w:val="26"/>
          <w:szCs w:val="26"/>
          <w:lang w:val="en-US"/>
        </w:rPr>
        <w:t>.00</w:t>
      </w:r>
      <w:r w:rsidR="00607384" w:rsidRPr="00C01A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E65D16" w:rsidRPr="00367560" w:rsidRDefault="00C33EBC" w:rsidP="00E65D16">
      <w:pPr>
        <w:spacing w:after="0" w:line="240" w:lineRule="auto"/>
        <w:ind w:right="425"/>
        <w:jc w:val="right"/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</w:pPr>
      <w:r w:rsidRPr="00C33EBC">
        <w:rPr>
          <w:rFonts w:ascii="Times New Roman" w:hAnsi="Times New Roman" w:cs="Times New Roman"/>
          <w:i/>
          <w:sz w:val="26"/>
          <w:szCs w:val="26"/>
          <w:lang w:val="en-US"/>
        </w:rPr>
        <w:t>Zoom</w:t>
      </w:r>
      <w:r w:rsidR="00367560" w:rsidRPr="008937DA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hyperlink r:id="rId7" w:history="1">
        <w:r w:rsidR="00367560" w:rsidRPr="008937DA">
          <w:rPr>
            <w:rFonts w:ascii="Times New Roman" w:hAnsi="Times New Roman" w:cs="Times New Roman"/>
            <w:bCs/>
            <w:color w:val="2E74B5" w:themeColor="accent1" w:themeShade="BF"/>
            <w:sz w:val="26"/>
            <w:szCs w:val="26"/>
            <w:u w:val="single"/>
            <w:lang w:val="en-US"/>
          </w:rPr>
          <w:t>https://us02web.zoom.us/j/5231573127</w:t>
        </w:r>
      </w:hyperlink>
      <w:r w:rsidR="00367560" w:rsidRPr="00367560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 xml:space="preserve">  </w:t>
      </w:r>
      <w:r w:rsidR="00607384" w:rsidRPr="00367560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 xml:space="preserve">                    </w:t>
      </w:r>
      <w:r w:rsidR="006D633C" w:rsidRPr="00367560">
        <w:rPr>
          <w:rFonts w:ascii="Times New Roman" w:hAnsi="Times New Roman" w:cs="Times New Roman"/>
          <w:bCs/>
          <w:sz w:val="26"/>
          <w:szCs w:val="26"/>
          <w:u w:val="single"/>
          <w:lang w:val="en-US"/>
        </w:rPr>
        <w:t xml:space="preserve">   </w:t>
      </w:r>
    </w:p>
    <w:p w:rsidR="00E65D16" w:rsidRPr="00367560" w:rsidRDefault="006D633C" w:rsidP="00E65D16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367560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607384" w:rsidRPr="00367560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="003C0B0A" w:rsidRPr="00367560">
        <w:rPr>
          <w:rFonts w:ascii="Times New Roman" w:hAnsi="Times New Roman" w:cs="Times New Roman"/>
          <w:sz w:val="26"/>
          <w:szCs w:val="26"/>
          <w:lang w:val="en-US"/>
        </w:rPr>
        <w:t xml:space="preserve">             </w:t>
      </w:r>
    </w:p>
    <w:p w:rsidR="00607384" w:rsidRDefault="00607384" w:rsidP="008D53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127">
        <w:rPr>
          <w:rFonts w:ascii="Times New Roman" w:hAnsi="Times New Roman" w:cs="Times New Roman"/>
          <w:b/>
          <w:sz w:val="26"/>
          <w:szCs w:val="26"/>
        </w:rPr>
        <w:t>П</w:t>
      </w:r>
      <w:r w:rsidR="00B336B7" w:rsidRPr="00F32127">
        <w:rPr>
          <w:rFonts w:ascii="Times New Roman" w:hAnsi="Times New Roman" w:cs="Times New Roman"/>
          <w:b/>
          <w:sz w:val="26"/>
          <w:szCs w:val="26"/>
        </w:rPr>
        <w:t>РОГРАММА</w:t>
      </w:r>
    </w:p>
    <w:p w:rsidR="00483860" w:rsidRPr="00F32127" w:rsidRDefault="00483860" w:rsidP="008D53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923" w:type="dxa"/>
        <w:tblInd w:w="-5" w:type="dxa"/>
        <w:tblLook w:val="04A0" w:firstRow="1" w:lastRow="0" w:firstColumn="1" w:lastColumn="0" w:noHBand="0" w:noVBand="1"/>
      </w:tblPr>
      <w:tblGrid>
        <w:gridCol w:w="888"/>
        <w:gridCol w:w="9035"/>
      </w:tblGrid>
      <w:tr w:rsidR="0064039E" w:rsidRPr="00F32127" w:rsidTr="0015320E">
        <w:tc>
          <w:tcPr>
            <w:tcW w:w="888" w:type="dxa"/>
          </w:tcPr>
          <w:p w:rsidR="0064039E" w:rsidRPr="00F32127" w:rsidRDefault="0064039E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ED2FD2"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0-1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FE08F9">
              <w:rPr>
                <w:rFonts w:ascii="Times New Roman" w:hAnsi="Times New Roman" w:cs="Times New Roman"/>
                <w:iCs/>
                <w:sz w:val="26"/>
                <w:szCs w:val="26"/>
              </w:rPr>
              <w:t>15</w:t>
            </w:r>
          </w:p>
        </w:tc>
        <w:tc>
          <w:tcPr>
            <w:tcW w:w="9035" w:type="dxa"/>
          </w:tcPr>
          <w:p w:rsidR="003565A1" w:rsidRPr="003565A1" w:rsidRDefault="00B820D5" w:rsidP="008D53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20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Винницкий Владимир Ильич</w:t>
            </w:r>
            <w:r w:rsidR="003565A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Pr="00B820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лен Общественной палаты Российской Федерации,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B820D5">
              <w:rPr>
                <w:rFonts w:ascii="Times New Roman" w:hAnsi="Times New Roman" w:cs="Times New Roman"/>
                <w:bCs/>
                <w:sz w:val="26"/>
                <w:szCs w:val="26"/>
              </w:rPr>
              <w:t>аместитель председателя Общественной палаты Свердловской области</w:t>
            </w:r>
            <w:r w:rsidR="003565A1" w:rsidRPr="003565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64039E" w:rsidRDefault="00B820D5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20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Зверева Елена Владимировна</w:t>
            </w:r>
            <w:r w:rsidR="00C97052" w:rsidRPr="00F3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B820D5">
              <w:rPr>
                <w:rFonts w:ascii="Times New Roman" w:hAnsi="Times New Roman" w:cs="Times New Roman"/>
                <w:bCs/>
                <w:sz w:val="26"/>
                <w:szCs w:val="26"/>
              </w:rPr>
              <w:t>аместитель председателя Общественной палаты Свердловской области</w:t>
            </w:r>
          </w:p>
          <w:p w:rsidR="00560B76" w:rsidRPr="00F32127" w:rsidRDefault="00560B76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Вступительное слово </w:t>
            </w:r>
          </w:p>
        </w:tc>
      </w:tr>
      <w:tr w:rsidR="00FE08F9" w:rsidRPr="00F32127" w:rsidTr="0015320E">
        <w:tc>
          <w:tcPr>
            <w:tcW w:w="888" w:type="dxa"/>
          </w:tcPr>
          <w:p w:rsidR="00FE08F9" w:rsidRPr="00F32127" w:rsidRDefault="00FE08F9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5-1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B820D5">
              <w:rPr>
                <w:rFonts w:ascii="Times New Roman" w:hAnsi="Times New Roman" w:cs="Times New Roman"/>
                <w:iCs/>
                <w:sz w:val="26"/>
                <w:szCs w:val="26"/>
              </w:rPr>
              <w:t>30</w:t>
            </w:r>
          </w:p>
        </w:tc>
        <w:tc>
          <w:tcPr>
            <w:tcW w:w="9035" w:type="dxa"/>
          </w:tcPr>
          <w:p w:rsidR="00B820D5" w:rsidRDefault="00B820D5" w:rsidP="00245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Представители социально ориентированных некоммерческих организаций Свердловской области</w:t>
            </w:r>
          </w:p>
          <w:p w:rsidR="00B820D5" w:rsidRDefault="00B820D5" w:rsidP="00B8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F321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примерная тема)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 </w:t>
            </w:r>
            <w:r w:rsidRPr="00B820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сложностях получения кредитов на возобновление деятельности в соответствии с Постановлением Правительства РФ от 16.05.2020 № 696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» </w:t>
            </w:r>
          </w:p>
        </w:tc>
      </w:tr>
      <w:tr w:rsidR="00B820D5" w:rsidRPr="00F32127" w:rsidTr="0015320E">
        <w:tc>
          <w:tcPr>
            <w:tcW w:w="888" w:type="dxa"/>
          </w:tcPr>
          <w:p w:rsidR="00B820D5" w:rsidRPr="00F32127" w:rsidRDefault="00B820D5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30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-1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9035" w:type="dxa"/>
          </w:tcPr>
          <w:p w:rsidR="00B820D5" w:rsidRPr="00C33EBC" w:rsidRDefault="00B820D5" w:rsidP="00245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820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Представители</w:t>
            </w:r>
            <w:r w:rsidR="00616357">
              <w:t xml:space="preserve"> </w:t>
            </w:r>
            <w:r w:rsidR="00616357" w:rsidRPr="006163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Уральского главного управления Банка России</w:t>
            </w:r>
            <w:r w:rsidR="006163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33EBC" w:rsidRPr="00C33E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Сбербанк</w:t>
            </w:r>
            <w:r w:rsidR="00C33E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а, </w:t>
            </w:r>
            <w:r w:rsidR="00C33EBC" w:rsidRPr="00C33E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ВТБ</w:t>
            </w:r>
            <w:r w:rsidR="00C33E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Газпромбанка  </w:t>
            </w:r>
            <w:r w:rsidR="00C33EBC" w:rsidRPr="00C33E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33E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B820D5" w:rsidRPr="00B820D5" w:rsidRDefault="00B820D5" w:rsidP="00B8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F321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примерная тема)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 практике выдачи </w:t>
            </w:r>
            <w:r w:rsidRPr="00B820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кредитов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B820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в соответствии с Постановлением Правительства РФ от 16.05.2020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№</w:t>
            </w:r>
            <w:r w:rsidRPr="00B820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696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«</w:t>
            </w:r>
            <w:r w:rsidRPr="00B820D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юридическим лицам и индивидуальным предпринимателям на возобновление деятельности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» </w:t>
            </w:r>
          </w:p>
        </w:tc>
      </w:tr>
      <w:tr w:rsidR="00B820D5" w:rsidRPr="00F32127" w:rsidTr="0015320E">
        <w:tc>
          <w:tcPr>
            <w:tcW w:w="888" w:type="dxa"/>
          </w:tcPr>
          <w:p w:rsidR="00B820D5" w:rsidRPr="00F32127" w:rsidRDefault="00B820D5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4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5-1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9035" w:type="dxa"/>
          </w:tcPr>
          <w:p w:rsidR="00B820D5" w:rsidRDefault="00B820D5" w:rsidP="00245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Представители Министерства </w:t>
            </w:r>
            <w:r w:rsidRPr="00B820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экономики и территориального развития Свердловской области</w:t>
            </w:r>
          </w:p>
          <w:p w:rsidR="00B820D5" w:rsidRPr="00B820D5" w:rsidRDefault="00B820D5" w:rsidP="00B82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F321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примерная тема)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 совершенствовании порядка реализации </w:t>
            </w:r>
            <w:r w:rsidRPr="00B820D5">
              <w:rPr>
                <w:rFonts w:ascii="Times New Roman" w:hAnsi="Times New Roman" w:cs="Times New Roman"/>
                <w:i/>
                <w:sz w:val="26"/>
                <w:szCs w:val="26"/>
              </w:rPr>
              <w:t>мер поддержки некоммерческих организаций в период распространения коронавирусной инфекции в Свердловской области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</w:tc>
      </w:tr>
      <w:tr w:rsidR="00B820D5" w:rsidRPr="00F32127" w:rsidTr="0015320E">
        <w:tc>
          <w:tcPr>
            <w:tcW w:w="888" w:type="dxa"/>
          </w:tcPr>
          <w:p w:rsidR="00B820D5" w:rsidRPr="00F32127" w:rsidRDefault="00B820D5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0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  <w:r w:rsidRPr="00F32127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  <w:r w:rsidR="007B3FF1">
              <w:rPr>
                <w:rFonts w:ascii="Times New Roman" w:hAnsi="Times New Roman" w:cs="Times New Roman"/>
                <w:iCs/>
                <w:sz w:val="26"/>
                <w:szCs w:val="26"/>
              </w:rPr>
              <w:t>-1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</w:t>
            </w:r>
            <w:r w:rsidR="007B3FF1">
              <w:rPr>
                <w:rFonts w:ascii="Times New Roman" w:hAnsi="Times New Roman" w:cs="Times New Roman"/>
                <w:iCs/>
                <w:sz w:val="26"/>
                <w:szCs w:val="26"/>
              </w:rPr>
              <w:t>.05</w:t>
            </w:r>
          </w:p>
        </w:tc>
        <w:tc>
          <w:tcPr>
            <w:tcW w:w="9035" w:type="dxa"/>
          </w:tcPr>
          <w:p w:rsidR="007B3FF1" w:rsidRPr="00C33EBC" w:rsidRDefault="007B3FF1" w:rsidP="007B3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3E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Уполномоченный по правам человека в Свердловской области</w:t>
            </w:r>
          </w:p>
          <w:p w:rsidR="00B820D5" w:rsidRDefault="007B3FF1" w:rsidP="007B3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21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(примерная тема)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7B3FF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О мероприятиях по поддержке некоммерческих орг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анизаций в Свердловской области</w:t>
            </w:r>
          </w:p>
        </w:tc>
      </w:tr>
      <w:tr w:rsidR="00FE08F9" w:rsidRPr="00F32127" w:rsidTr="0015320E">
        <w:tc>
          <w:tcPr>
            <w:tcW w:w="888" w:type="dxa"/>
          </w:tcPr>
          <w:p w:rsidR="00FE08F9" w:rsidRPr="00F32127" w:rsidRDefault="00FE08F9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9A4FA0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5-1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9A4FA0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9035" w:type="dxa"/>
          </w:tcPr>
          <w:p w:rsidR="00FE08F9" w:rsidRPr="00F32127" w:rsidRDefault="00FE08F9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8253B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Обсуждение</w:t>
            </w:r>
          </w:p>
        </w:tc>
      </w:tr>
      <w:tr w:rsidR="00FE08F9" w:rsidRPr="00F32127" w:rsidTr="003C3076">
        <w:trPr>
          <w:trHeight w:val="1867"/>
        </w:trPr>
        <w:tc>
          <w:tcPr>
            <w:tcW w:w="888" w:type="dxa"/>
          </w:tcPr>
          <w:p w:rsidR="00FE08F9" w:rsidRPr="00F32127" w:rsidRDefault="00FE08F9" w:rsidP="00C33E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9A4FA0">
              <w:rPr>
                <w:rFonts w:ascii="Times New Roman" w:hAnsi="Times New Roman" w:cs="Times New Roman"/>
                <w:i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5-1</w:t>
            </w:r>
            <w:r w:rsidR="00C33EBC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="009A4FA0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9035" w:type="dxa"/>
          </w:tcPr>
          <w:p w:rsidR="007B3FF1" w:rsidRDefault="007B3FF1" w:rsidP="007B3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20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Зверева Елена Владимировна</w:t>
            </w:r>
            <w:r w:rsidRPr="00F3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B820D5">
              <w:rPr>
                <w:rFonts w:ascii="Times New Roman" w:hAnsi="Times New Roman" w:cs="Times New Roman"/>
                <w:bCs/>
                <w:sz w:val="26"/>
                <w:szCs w:val="26"/>
              </w:rPr>
              <w:t>аместитель председателя Общественной палаты Свердловской области</w:t>
            </w:r>
          </w:p>
          <w:p w:rsidR="007B3FF1" w:rsidRPr="003565A1" w:rsidRDefault="007B3FF1" w:rsidP="007B3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820D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Винницкий Владимир Ильич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</w:t>
            </w:r>
            <w:r w:rsidRPr="00B820D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лен Общественной палаты Российской Федерации,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Pr="00B820D5">
              <w:rPr>
                <w:rFonts w:ascii="Times New Roman" w:hAnsi="Times New Roman" w:cs="Times New Roman"/>
                <w:bCs/>
                <w:sz w:val="26"/>
                <w:szCs w:val="26"/>
              </w:rPr>
              <w:t>аместитель председателя Общественной палаты Свердловской области</w:t>
            </w:r>
            <w:r w:rsidRPr="003565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FE08F9" w:rsidRPr="00F32127" w:rsidRDefault="00FE08F9" w:rsidP="00FE08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3212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Заключительное слов</w:t>
            </w:r>
            <w:r w:rsidR="0061635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</w:t>
            </w:r>
          </w:p>
        </w:tc>
      </w:tr>
    </w:tbl>
    <w:p w:rsidR="0015320E" w:rsidRDefault="0015320E" w:rsidP="00F3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15320E" w:rsidSect="00E65D16">
      <w:headerReference w:type="default" r:id="rId8"/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CC" w:rsidRDefault="002B72CC" w:rsidP="002451D9">
      <w:pPr>
        <w:spacing w:after="0" w:line="240" w:lineRule="auto"/>
      </w:pPr>
      <w:r>
        <w:separator/>
      </w:r>
    </w:p>
  </w:endnote>
  <w:endnote w:type="continuationSeparator" w:id="0">
    <w:p w:rsidR="002B72CC" w:rsidRDefault="002B72CC" w:rsidP="002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CC" w:rsidRDefault="002B72CC" w:rsidP="002451D9">
      <w:pPr>
        <w:spacing w:after="0" w:line="240" w:lineRule="auto"/>
      </w:pPr>
      <w:r>
        <w:separator/>
      </w:r>
    </w:p>
  </w:footnote>
  <w:footnote w:type="continuationSeparator" w:id="0">
    <w:p w:rsidR="002B72CC" w:rsidRDefault="002B72CC" w:rsidP="0024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3F" w:rsidRPr="00F32127" w:rsidRDefault="0040773F" w:rsidP="0040773F">
    <w:pPr>
      <w:pStyle w:val="a7"/>
      <w:jc w:val="right"/>
      <w:rPr>
        <w:rFonts w:ascii="Times New Roman" w:hAnsi="Times New Roman" w:cs="Times New Roman"/>
        <w:b/>
        <w:color w:val="808080" w:themeColor="background1" w:themeShade="80"/>
        <w:sz w:val="26"/>
        <w:szCs w:val="26"/>
      </w:rPr>
    </w:pPr>
    <w:r w:rsidRPr="00F32127">
      <w:rPr>
        <w:rFonts w:ascii="Times New Roman" w:hAnsi="Times New Roman" w:cs="Times New Roman"/>
        <w:b/>
        <w:color w:val="808080" w:themeColor="background1" w:themeShade="80"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27AA"/>
    <w:multiLevelType w:val="hybridMultilevel"/>
    <w:tmpl w:val="DC0A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288F"/>
    <w:multiLevelType w:val="hybridMultilevel"/>
    <w:tmpl w:val="D956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C4E6B"/>
    <w:multiLevelType w:val="hybridMultilevel"/>
    <w:tmpl w:val="B04E3D6C"/>
    <w:lvl w:ilvl="0" w:tplc="A9BE8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C2"/>
    <w:rsid w:val="000254EC"/>
    <w:rsid w:val="000421DA"/>
    <w:rsid w:val="00062D4D"/>
    <w:rsid w:val="000647B8"/>
    <w:rsid w:val="00092436"/>
    <w:rsid w:val="000A721B"/>
    <w:rsid w:val="000E5978"/>
    <w:rsid w:val="000F41A1"/>
    <w:rsid w:val="00112D6F"/>
    <w:rsid w:val="00113722"/>
    <w:rsid w:val="0013382F"/>
    <w:rsid w:val="0014436C"/>
    <w:rsid w:val="0015320E"/>
    <w:rsid w:val="00167CC0"/>
    <w:rsid w:val="001C6E4D"/>
    <w:rsid w:val="001D52F7"/>
    <w:rsid w:val="001E0BE9"/>
    <w:rsid w:val="001E71D7"/>
    <w:rsid w:val="001F57E8"/>
    <w:rsid w:val="001F7310"/>
    <w:rsid w:val="00215D98"/>
    <w:rsid w:val="002165DF"/>
    <w:rsid w:val="00217180"/>
    <w:rsid w:val="002451D9"/>
    <w:rsid w:val="00245B0F"/>
    <w:rsid w:val="00255B09"/>
    <w:rsid w:val="00260866"/>
    <w:rsid w:val="002610AD"/>
    <w:rsid w:val="002709B8"/>
    <w:rsid w:val="002733F3"/>
    <w:rsid w:val="002764DF"/>
    <w:rsid w:val="0029391E"/>
    <w:rsid w:val="002B72CC"/>
    <w:rsid w:val="00326F96"/>
    <w:rsid w:val="003565A1"/>
    <w:rsid w:val="00367560"/>
    <w:rsid w:val="00376081"/>
    <w:rsid w:val="00381514"/>
    <w:rsid w:val="00386659"/>
    <w:rsid w:val="00396665"/>
    <w:rsid w:val="003A6698"/>
    <w:rsid w:val="003B449F"/>
    <w:rsid w:val="003C0B0A"/>
    <w:rsid w:val="003C3076"/>
    <w:rsid w:val="004012D8"/>
    <w:rsid w:val="004060DE"/>
    <w:rsid w:val="0040773F"/>
    <w:rsid w:val="004077C2"/>
    <w:rsid w:val="00410C41"/>
    <w:rsid w:val="00446398"/>
    <w:rsid w:val="004662F7"/>
    <w:rsid w:val="00472A8B"/>
    <w:rsid w:val="00477029"/>
    <w:rsid w:val="00483860"/>
    <w:rsid w:val="004902A5"/>
    <w:rsid w:val="004E67A3"/>
    <w:rsid w:val="0050493E"/>
    <w:rsid w:val="00514096"/>
    <w:rsid w:val="00544F2C"/>
    <w:rsid w:val="00560B76"/>
    <w:rsid w:val="005625BB"/>
    <w:rsid w:val="005818DD"/>
    <w:rsid w:val="005B4C1C"/>
    <w:rsid w:val="005E350F"/>
    <w:rsid w:val="005F0DD5"/>
    <w:rsid w:val="005F17CE"/>
    <w:rsid w:val="00607384"/>
    <w:rsid w:val="00616357"/>
    <w:rsid w:val="0064039E"/>
    <w:rsid w:val="00652CE7"/>
    <w:rsid w:val="00681596"/>
    <w:rsid w:val="006D633C"/>
    <w:rsid w:val="007472EA"/>
    <w:rsid w:val="00763522"/>
    <w:rsid w:val="00777B71"/>
    <w:rsid w:val="00787CF0"/>
    <w:rsid w:val="00791E06"/>
    <w:rsid w:val="007B3FF1"/>
    <w:rsid w:val="007C51EB"/>
    <w:rsid w:val="007D6039"/>
    <w:rsid w:val="007D77CD"/>
    <w:rsid w:val="007E7BC4"/>
    <w:rsid w:val="00820C05"/>
    <w:rsid w:val="008253B1"/>
    <w:rsid w:val="0083302B"/>
    <w:rsid w:val="008423AA"/>
    <w:rsid w:val="00846982"/>
    <w:rsid w:val="00850607"/>
    <w:rsid w:val="008508BE"/>
    <w:rsid w:val="008578D0"/>
    <w:rsid w:val="008726F9"/>
    <w:rsid w:val="008937DA"/>
    <w:rsid w:val="008C3B68"/>
    <w:rsid w:val="008D53DC"/>
    <w:rsid w:val="008E552F"/>
    <w:rsid w:val="008F1602"/>
    <w:rsid w:val="00923166"/>
    <w:rsid w:val="00935602"/>
    <w:rsid w:val="009668AC"/>
    <w:rsid w:val="00985C90"/>
    <w:rsid w:val="00992861"/>
    <w:rsid w:val="009A4FA0"/>
    <w:rsid w:val="009F44E5"/>
    <w:rsid w:val="00A520F0"/>
    <w:rsid w:val="00A7719D"/>
    <w:rsid w:val="00AD46AA"/>
    <w:rsid w:val="00AF0D2C"/>
    <w:rsid w:val="00B0153B"/>
    <w:rsid w:val="00B03C55"/>
    <w:rsid w:val="00B3078E"/>
    <w:rsid w:val="00B336B7"/>
    <w:rsid w:val="00B820D5"/>
    <w:rsid w:val="00BC5B6E"/>
    <w:rsid w:val="00BD09A3"/>
    <w:rsid w:val="00BD553C"/>
    <w:rsid w:val="00C01AF1"/>
    <w:rsid w:val="00C229BA"/>
    <w:rsid w:val="00C33EBC"/>
    <w:rsid w:val="00C3505C"/>
    <w:rsid w:val="00C8367A"/>
    <w:rsid w:val="00C84BEE"/>
    <w:rsid w:val="00C97052"/>
    <w:rsid w:val="00CB0114"/>
    <w:rsid w:val="00CB661C"/>
    <w:rsid w:val="00CD7352"/>
    <w:rsid w:val="00CE4B1E"/>
    <w:rsid w:val="00CF2B36"/>
    <w:rsid w:val="00D10F8B"/>
    <w:rsid w:val="00D14A9C"/>
    <w:rsid w:val="00D15F2F"/>
    <w:rsid w:val="00D30B33"/>
    <w:rsid w:val="00D46EDB"/>
    <w:rsid w:val="00D520A3"/>
    <w:rsid w:val="00D82BF6"/>
    <w:rsid w:val="00D916E2"/>
    <w:rsid w:val="00DD0B34"/>
    <w:rsid w:val="00DD49E9"/>
    <w:rsid w:val="00E3137D"/>
    <w:rsid w:val="00E47B21"/>
    <w:rsid w:val="00E559D7"/>
    <w:rsid w:val="00E656F3"/>
    <w:rsid w:val="00E65D16"/>
    <w:rsid w:val="00E86937"/>
    <w:rsid w:val="00ED2FD2"/>
    <w:rsid w:val="00EE716E"/>
    <w:rsid w:val="00F07F04"/>
    <w:rsid w:val="00F13034"/>
    <w:rsid w:val="00F20860"/>
    <w:rsid w:val="00F26B42"/>
    <w:rsid w:val="00F31472"/>
    <w:rsid w:val="00F32127"/>
    <w:rsid w:val="00F3398C"/>
    <w:rsid w:val="00F42B36"/>
    <w:rsid w:val="00F44383"/>
    <w:rsid w:val="00F62DED"/>
    <w:rsid w:val="00F64B2A"/>
    <w:rsid w:val="00FA33A7"/>
    <w:rsid w:val="00FD43EA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442D3AF2-08F2-41D6-B915-A260578E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53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1D9"/>
  </w:style>
  <w:style w:type="paragraph" w:styleId="a9">
    <w:name w:val="footer"/>
    <w:basedOn w:val="a"/>
    <w:link w:val="aa"/>
    <w:uiPriority w:val="99"/>
    <w:unhideWhenUsed/>
    <w:rsid w:val="002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1D9"/>
  </w:style>
  <w:style w:type="character" w:styleId="ab">
    <w:name w:val="Hyperlink"/>
    <w:basedOn w:val="a0"/>
    <w:uiPriority w:val="99"/>
    <w:unhideWhenUsed/>
    <w:rsid w:val="00C01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5231573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2020-09-02T05:01:00Z</cp:lastPrinted>
  <dcterms:created xsi:type="dcterms:W3CDTF">2020-07-15T11:08:00Z</dcterms:created>
  <dcterms:modified xsi:type="dcterms:W3CDTF">2020-09-03T07:02:00Z</dcterms:modified>
</cp:coreProperties>
</file>